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D5" w:rsidRDefault="008A12C4">
      <w:pPr>
        <w:spacing w:beforeLines="50" w:before="156" w:line="360" w:lineRule="auto"/>
        <w:rPr>
          <w:b/>
          <w:bCs/>
          <w:kern w:val="44"/>
          <w:sz w:val="20"/>
          <w:lang w:val="zh-CN"/>
        </w:rPr>
      </w:pPr>
      <w:r>
        <w:rPr>
          <w:b/>
          <w:bCs/>
          <w:kern w:val="44"/>
          <w:sz w:val="20"/>
          <w:lang w:val="zh-CN"/>
        </w:rPr>
        <w:t xml:space="preserve">                            </w:t>
      </w:r>
      <w:r>
        <w:rPr>
          <w:rFonts w:hint="eastAsia"/>
          <w:b/>
          <w:bCs/>
          <w:kern w:val="44"/>
          <w:sz w:val="20"/>
        </w:rPr>
        <w:t xml:space="preserve">          </w:t>
      </w:r>
      <w:r>
        <w:rPr>
          <w:rFonts w:hint="eastAsia"/>
          <w:b/>
          <w:bCs/>
          <w:kern w:val="44"/>
          <w:sz w:val="20"/>
          <w:lang w:val="zh-CN"/>
        </w:rPr>
        <w:t>真爱梦想供应商信息表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585"/>
        <w:gridCol w:w="205"/>
        <w:gridCol w:w="775"/>
        <w:gridCol w:w="1271"/>
        <w:gridCol w:w="2178"/>
        <w:gridCol w:w="926"/>
        <w:gridCol w:w="1562"/>
        <w:gridCol w:w="930"/>
      </w:tblGrid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一、以下信息由供方提供（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标红内容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除外）：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、公司背景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公司名称</w:t>
            </w:r>
          </w:p>
        </w:tc>
        <w:tc>
          <w:tcPr>
            <w:tcW w:w="2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C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C00000"/>
                <w:kern w:val="0"/>
                <w:sz w:val="13"/>
                <w:lang w:val="zh-CN"/>
              </w:rPr>
              <w:t>供应商编号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行业类别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注册资金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成立日期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注册地址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工厂地址与面积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公司主页</w:t>
            </w: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社会统一信用代码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公司法定代表人</w:t>
            </w:r>
          </w:p>
        </w:tc>
        <w:tc>
          <w:tcPr>
            <w:tcW w:w="4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开户银行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银行账号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、主要联系人</w:t>
            </w: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与</w:t>
            </w: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售后联系方式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序号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联系人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职务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手机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电话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传真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电子邮箱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3(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售后第一联系人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3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、公司基本信息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员工总数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生产人员总数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研发人员总数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管理人员总数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行政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后勤人员总数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近三年及当年产量与营业收入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年预计产量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 xml:space="preserve">20      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年当年预计销售额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企业使用的商标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4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、主要产品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服务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主要产品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服务名称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销售额（元）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该产品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服务占企业总销售额的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_%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生产线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开模周期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生产周期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备注说明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5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、主要客户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市场（列居前三）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主要客户名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行业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地区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销售给该地区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客户的主要产品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服务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该地区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产品占企业总销售额的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_%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6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、关键原材料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关键原材料名称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年需求量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年采购额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供应商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采购额占总采购额的比例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板材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钢架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纸箱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、关键生产设备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关键生产设备名称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、关键试验、检测设备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设备名称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9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、企业通过的认证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证书名称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认证</w:t>
            </w: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lastRenderedPageBreak/>
              <w:t>机构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lastRenderedPageBreak/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签发日期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有效期至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bookmarkStart w:id="0" w:name="_GoBack"/>
            <w:bookmarkEnd w:id="0"/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10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、专利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专有技术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许可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专用技术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许可名称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授予机构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有效期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特点与价值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11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、质量管理体系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ISO9000/9001/9002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体系认证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ISO14001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或有相关管理体系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请列举质量控制工具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流程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成品质量控制水平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合格品率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客户满意度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12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、公司主要特色</w:t>
            </w:r>
          </w:p>
        </w:tc>
      </w:tr>
      <w:tr w:rsidR="000805D5">
        <w:trPr>
          <w:trHeight w:val="241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  <w:p w:rsidR="000805D5" w:rsidRDefault="000805D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4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5D5" w:rsidRDefault="000805D5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0805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0805D5" w:rsidRDefault="008A12C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13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、公司资质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其他相关附件提供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供方盖章：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法定代表人</w:t>
            </w:r>
            <w:r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  <w:t>授权代表人签字：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0805D5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填写日期：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D5" w:rsidRDefault="008A12C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</w:tbl>
    <w:p w:rsidR="000805D5" w:rsidRDefault="000805D5">
      <w:pPr>
        <w:spacing w:line="360" w:lineRule="auto"/>
        <w:rPr>
          <w:szCs w:val="21"/>
        </w:rPr>
      </w:pPr>
    </w:p>
    <w:sectPr w:rsidR="000805D5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2C4" w:rsidRDefault="008A12C4">
      <w:r>
        <w:separator/>
      </w:r>
    </w:p>
  </w:endnote>
  <w:endnote w:type="continuationSeparator" w:id="0">
    <w:p w:rsidR="008A12C4" w:rsidRDefault="008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D5" w:rsidRDefault="008A12C4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0805D5" w:rsidRDefault="000805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D5" w:rsidRDefault="008A12C4">
    <w:pPr>
      <w:pStyle w:val="aa"/>
      <w:tabs>
        <w:tab w:val="clear" w:pos="4153"/>
        <w:tab w:val="clear" w:pos="8306"/>
        <w:tab w:val="left" w:pos="8595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2C4" w:rsidRDefault="008A12C4">
      <w:r>
        <w:separator/>
      </w:r>
    </w:p>
  </w:footnote>
  <w:footnote w:type="continuationSeparator" w:id="0">
    <w:p w:rsidR="008A12C4" w:rsidRDefault="008A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D5" w:rsidRDefault="008A12C4">
    <w:pPr>
      <w:pStyle w:val="ab"/>
      <w:pBdr>
        <w:bottom w:val="single" w:sz="6" w:space="0" w:color="auto"/>
      </w:pBdr>
      <w:jc w:val="left"/>
    </w:pPr>
    <w:r>
      <w:rPr>
        <w:rFonts w:hint="eastAsia"/>
      </w:rPr>
      <w:t>PD06.HT07-</w:t>
    </w:r>
    <w:r>
      <w:rPr>
        <w:rFonts w:hint="eastAsia"/>
      </w:rPr>
      <w:t>公益采购框架合同模板</w:t>
    </w:r>
    <w:r>
      <w:rPr>
        <w:rFonts w:hint="eastAsia"/>
      </w:rPr>
      <w:t xml:space="preserve"> V1.</w:t>
    </w:r>
    <w:r>
      <w:t xml:space="preserve">2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05D5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07BB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5F75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5846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2AB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A581E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56C06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12C4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57BCB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2387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57854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3319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4903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09DB737F"/>
    <w:rsid w:val="182D65B9"/>
    <w:rsid w:val="187B3FD8"/>
    <w:rsid w:val="18DB4F3B"/>
    <w:rsid w:val="1D831497"/>
    <w:rsid w:val="23752862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BAFFB"/>
  <w15:docId w15:val="{5364C378-E95A-41B3-A608-BC19CA52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a7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a8">
    <w:name w:val="Plain Text"/>
    <w:basedOn w:val="a"/>
    <w:qFormat/>
    <w:rPr>
      <w:rFonts w:ascii="宋体" w:hAnsi="Courier New" w:cs="Century"/>
      <w:szCs w:val="21"/>
    </w:rPr>
  </w:style>
  <w:style w:type="paragraph" w:styleId="21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footnote text"/>
    <w:basedOn w:val="a"/>
    <w:semiHidden/>
    <w:pPr>
      <w:snapToGrid w:val="0"/>
      <w:jc w:val="left"/>
    </w:pPr>
    <w:rPr>
      <w:sz w:val="18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subject"/>
    <w:basedOn w:val="a5"/>
    <w:next w:val="a5"/>
    <w:semiHidden/>
    <w:rPr>
      <w:b/>
      <w:bCs/>
    </w:rPr>
  </w:style>
  <w:style w:type="character" w:styleId="ae">
    <w:name w:val="page number"/>
    <w:basedOn w:val="a0"/>
  </w:style>
  <w:style w:type="character" w:styleId="af">
    <w:name w:val="annotation reference"/>
    <w:semiHidden/>
    <w:rPr>
      <w:sz w:val="21"/>
      <w:szCs w:val="21"/>
    </w:rPr>
  </w:style>
  <w:style w:type="character" w:styleId="af0">
    <w:name w:val="footnote reference"/>
    <w:semiHidden/>
    <w:rPr>
      <w:vertAlign w:val="superscript"/>
    </w:rPr>
  </w:style>
  <w:style w:type="character" w:customStyle="1" w:styleId="20">
    <w:name w:val="标题 2 字符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0">
    <w:name w:val="HTML 预设格式 字符"/>
    <w:link w:val="HTML"/>
    <w:uiPriority w:val="99"/>
    <w:rPr>
      <w:rFonts w:ascii="宋体" w:hAnsi="宋体" w:cs="宋体"/>
      <w:sz w:val="24"/>
      <w:szCs w:val="24"/>
    </w:r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8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Pr>
      <w:kern w:val="2"/>
      <w:sz w:val="21"/>
    </w:rPr>
  </w:style>
  <w:style w:type="paragraph" w:customStyle="1" w:styleId="10">
    <w:name w:val="修订1"/>
    <w:hidden/>
    <w:uiPriority w:val="71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95561C-82F3-4EF9-BE22-13617CA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wsvsts</dc:creator>
  <cp:lastModifiedBy>8618017255889</cp:lastModifiedBy>
  <cp:revision>10</cp:revision>
  <cp:lastPrinted>2019-06-12T02:29:00Z</cp:lastPrinted>
  <dcterms:created xsi:type="dcterms:W3CDTF">2019-06-12T02:32:00Z</dcterms:created>
  <dcterms:modified xsi:type="dcterms:W3CDTF">2021-04-02T16:21:00Z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2052-11.1.0.9740</vt:lpwstr>
  </property>
</Properties>
</file>