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90C1F" w14:textId="77777777" w:rsidR="00884457" w:rsidRPr="009051CA" w:rsidRDefault="00884457">
      <w:pPr>
        <w:pStyle w:val="2"/>
        <w:spacing w:line="360" w:lineRule="auto"/>
        <w:jc w:val="center"/>
      </w:pPr>
      <w:proofErr w:type="gramStart"/>
      <w:r w:rsidRPr="009051CA">
        <w:rPr>
          <w:rFonts w:hint="eastAsia"/>
        </w:rPr>
        <w:t>供应商反商业</w:t>
      </w:r>
      <w:proofErr w:type="gramEnd"/>
      <w:r w:rsidRPr="009051CA">
        <w:rPr>
          <w:rFonts w:hint="eastAsia"/>
        </w:rPr>
        <w:t>贿赂承诺书</w:t>
      </w:r>
    </w:p>
    <w:p w14:paraId="66A2CCB6" w14:textId="77777777" w:rsidR="00884457" w:rsidRPr="00300EF7" w:rsidRDefault="00884457" w:rsidP="00884457">
      <w:pPr>
        <w:spacing w:line="360" w:lineRule="auto"/>
        <w:rPr>
          <w:rFonts w:ascii="黑体" w:eastAsia="黑体" w:hAnsi="宋体"/>
          <w:color w:val="000000"/>
          <w:szCs w:val="21"/>
        </w:rPr>
      </w:pPr>
    </w:p>
    <w:p w14:paraId="0E945EF3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供应商名称：</w:t>
      </w:r>
      <w:r w:rsidRPr="005139DF">
        <w:rPr>
          <w:rFonts w:hint="eastAsia"/>
          <w:szCs w:val="21"/>
          <w:u w:val="single"/>
        </w:rPr>
        <w:t xml:space="preserve">                                 </w:t>
      </w:r>
      <w:r w:rsidRPr="005139DF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法定代表人</w:t>
      </w:r>
      <w:r w:rsidRPr="005139DF">
        <w:rPr>
          <w:rFonts w:hint="eastAsia"/>
          <w:szCs w:val="21"/>
        </w:rPr>
        <w:t>：</w:t>
      </w:r>
      <w:r w:rsidRPr="005139DF">
        <w:rPr>
          <w:rFonts w:hint="eastAsia"/>
          <w:szCs w:val="21"/>
          <w:u w:val="single"/>
        </w:rPr>
        <w:t xml:space="preserve">                  </w:t>
      </w:r>
      <w:r w:rsidRPr="005139DF">
        <w:rPr>
          <w:rFonts w:hint="eastAsia"/>
          <w:szCs w:val="21"/>
        </w:rPr>
        <w:t xml:space="preserve">         </w:t>
      </w:r>
    </w:p>
    <w:p w14:paraId="6D0B5B47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地</w:t>
      </w:r>
      <w:r w:rsidRPr="005139DF">
        <w:rPr>
          <w:rFonts w:hint="eastAsia"/>
          <w:szCs w:val="21"/>
        </w:rPr>
        <w:t xml:space="preserve">      </w:t>
      </w:r>
      <w:r w:rsidRPr="005139DF">
        <w:rPr>
          <w:rFonts w:hint="eastAsia"/>
          <w:szCs w:val="21"/>
        </w:rPr>
        <w:t>址：</w:t>
      </w:r>
      <w:r w:rsidRPr="005139DF">
        <w:rPr>
          <w:rFonts w:hint="eastAsia"/>
          <w:szCs w:val="21"/>
          <w:u w:val="single"/>
        </w:rPr>
        <w:t xml:space="preserve">                                </w:t>
      </w:r>
      <w:r w:rsidR="001E24B8">
        <w:rPr>
          <w:szCs w:val="21"/>
          <w:u w:val="single"/>
        </w:rPr>
        <w:t xml:space="preserve">    </w:t>
      </w:r>
      <w:r w:rsidRPr="005139DF">
        <w:rPr>
          <w:rFonts w:hint="eastAsia"/>
          <w:szCs w:val="21"/>
        </w:rPr>
        <w:t>联系电话：</w:t>
      </w:r>
      <w:r w:rsidRPr="005139DF">
        <w:rPr>
          <w:rFonts w:hint="eastAsia"/>
          <w:szCs w:val="21"/>
          <w:u w:val="single"/>
        </w:rPr>
        <w:t xml:space="preserve">  </w:t>
      </w:r>
      <w:r w:rsidR="001E24B8">
        <w:rPr>
          <w:szCs w:val="21"/>
          <w:u w:val="single"/>
        </w:rPr>
        <w:t xml:space="preserve">   </w:t>
      </w:r>
      <w:r w:rsidRPr="005139DF">
        <w:rPr>
          <w:rFonts w:hint="eastAsia"/>
          <w:szCs w:val="21"/>
          <w:u w:val="single"/>
        </w:rPr>
        <w:t xml:space="preserve">               </w:t>
      </w:r>
      <w:r w:rsidRPr="005139DF">
        <w:rPr>
          <w:rFonts w:hint="eastAsia"/>
          <w:szCs w:val="21"/>
        </w:rPr>
        <w:t xml:space="preserve">          </w:t>
      </w:r>
    </w:p>
    <w:p w14:paraId="67B9AC2D" w14:textId="77777777" w:rsidR="00884457" w:rsidRPr="005139DF" w:rsidRDefault="00884457" w:rsidP="00884457">
      <w:pPr>
        <w:spacing w:line="360" w:lineRule="auto"/>
        <w:rPr>
          <w:szCs w:val="21"/>
        </w:rPr>
      </w:pPr>
    </w:p>
    <w:p w14:paraId="590F1E13" w14:textId="5F4BE31F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为进一步规范</w:t>
      </w:r>
      <w:hyperlink r:id="rId8" w:tgtFrame="_blank" w:tooltip="查看更多关于" w:history="1">
        <w:r w:rsidRPr="005139DF">
          <w:rPr>
            <w:rFonts w:hint="eastAsia"/>
            <w:szCs w:val="21"/>
          </w:rPr>
          <w:t>经营</w:t>
        </w:r>
      </w:hyperlink>
      <w:r w:rsidRPr="005139DF">
        <w:rPr>
          <w:rFonts w:hint="eastAsia"/>
          <w:szCs w:val="21"/>
        </w:rPr>
        <w:t>秩序，</w:t>
      </w:r>
      <w:hyperlink r:id="rId9" w:tgtFrame="_blank" w:tooltip="联想电脑 @foho.cc" w:history="1">
        <w:r w:rsidRPr="005139DF">
          <w:rPr>
            <w:rFonts w:hint="eastAsia"/>
            <w:szCs w:val="21"/>
          </w:rPr>
          <w:t>维护</w:t>
        </w:r>
      </w:hyperlink>
      <w:r w:rsidRPr="005139DF">
        <w:rPr>
          <w:rFonts w:hint="eastAsia"/>
          <w:szCs w:val="21"/>
        </w:rPr>
        <w:t>公平竞争环境，商业贸易的</w:t>
      </w:r>
      <w:hyperlink r:id="rId10" w:tgtFrame="_blank" w:tooltip="太太乐活动主题之汤篇 @foho.cc" w:history="1">
        <w:r w:rsidRPr="005139DF">
          <w:rPr>
            <w:rFonts w:hint="eastAsia"/>
            <w:szCs w:val="21"/>
          </w:rPr>
          <w:t>健康</w:t>
        </w:r>
      </w:hyperlink>
      <w:r w:rsidRPr="005139DF">
        <w:rPr>
          <w:rFonts w:hint="eastAsia"/>
          <w:szCs w:val="21"/>
        </w:rPr>
        <w:t>有序发展和采购双方的根本利益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构建公平、公开、公正、透明的商业环境</w:t>
      </w:r>
      <w:r w:rsidR="002C4F08">
        <w:rPr>
          <w:rFonts w:hint="eastAsia"/>
          <w:szCs w:val="21"/>
        </w:rPr>
        <w:t>。</w:t>
      </w:r>
      <w:r>
        <w:rPr>
          <w:rFonts w:hint="eastAsia"/>
          <w:szCs w:val="21"/>
        </w:rPr>
        <w:t>与</w:t>
      </w:r>
      <w:r w:rsidR="002C4F08">
        <w:rPr>
          <w:rFonts w:hint="eastAsia"/>
          <w:szCs w:val="21"/>
        </w:rPr>
        <w:t>上海真爱梦想公益基金会</w:t>
      </w:r>
      <w:r w:rsidRPr="005139DF">
        <w:rPr>
          <w:rFonts w:hint="eastAsia"/>
          <w:szCs w:val="21"/>
        </w:rPr>
        <w:t>发生业务往来的相关供应商</w:t>
      </w:r>
      <w:r w:rsidR="002C4F08">
        <w:rPr>
          <w:rFonts w:hint="eastAsia"/>
          <w:szCs w:val="21"/>
        </w:rPr>
        <w:t>，正式交易前均由本基金会梦想中心部</w:t>
      </w:r>
      <w:r w:rsidRPr="005139DF">
        <w:rPr>
          <w:rFonts w:hint="eastAsia"/>
          <w:szCs w:val="21"/>
        </w:rPr>
        <w:t>提供一份</w:t>
      </w:r>
      <w:r w:rsidR="00763000">
        <w:rPr>
          <w:rFonts w:hint="eastAsia"/>
          <w:szCs w:val="21"/>
        </w:rPr>
        <w:t>《反商业贿赂承诺书》</w:t>
      </w:r>
      <w:r w:rsidR="002C4F08">
        <w:rPr>
          <w:rFonts w:hint="eastAsia"/>
          <w:szCs w:val="21"/>
        </w:rPr>
        <w:t>，</w:t>
      </w:r>
      <w:r w:rsidRPr="005139DF">
        <w:rPr>
          <w:rFonts w:hint="eastAsia"/>
          <w:szCs w:val="21"/>
        </w:rPr>
        <w:t>要求供应商确认签署</w:t>
      </w:r>
      <w:r w:rsidR="00CB19FD">
        <w:rPr>
          <w:rFonts w:hint="eastAsia"/>
          <w:szCs w:val="21"/>
        </w:rPr>
        <w:t>：</w:t>
      </w:r>
    </w:p>
    <w:p w14:paraId="3401B60A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供应商承诺书内容如下：</w:t>
      </w:r>
    </w:p>
    <w:p w14:paraId="40B17021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一、严格遵照</w:t>
      </w:r>
      <w:hyperlink r:id="rId11" w:tgtFrame="_blank" w:tooltip="查看更多关于" w:history="1">
        <w:r w:rsidRPr="005139DF">
          <w:rPr>
            <w:rFonts w:hint="eastAsia"/>
            <w:szCs w:val="21"/>
          </w:rPr>
          <w:t>法律</w:t>
        </w:r>
      </w:hyperlink>
      <w:r w:rsidRPr="005139DF">
        <w:rPr>
          <w:rFonts w:hint="eastAsia"/>
          <w:szCs w:val="21"/>
        </w:rPr>
        <w:t>和法规、规章，进行正当商业交往。</w:t>
      </w:r>
    </w:p>
    <w:p w14:paraId="72277B4D" w14:textId="7D550229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二、在推销材料、产品过程中，不以任何名义给予</w:t>
      </w:r>
      <w:r w:rsidR="0059642C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采购人员回扣，提成等行为。不采取不正当手段获取商业机会或商业利益。</w:t>
      </w:r>
    </w:p>
    <w:p w14:paraId="6FB22697" w14:textId="77777777" w:rsidR="00884457" w:rsidRPr="005139DF" w:rsidRDefault="00EB64F2" w:rsidP="00884457"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三、不向基金会</w:t>
      </w:r>
      <w:r w:rsidR="00884457" w:rsidRPr="005139DF">
        <w:rPr>
          <w:rFonts w:hint="eastAsia"/>
          <w:szCs w:val="21"/>
        </w:rPr>
        <w:t>采购人员馈赠礼物、现金、有价</w:t>
      </w:r>
      <w:hyperlink r:id="rId12" w:tgtFrame="_blank" w:tooltip="查看更多关于" w:history="1">
        <w:r w:rsidR="00884457" w:rsidRPr="005139DF">
          <w:rPr>
            <w:rFonts w:hint="eastAsia"/>
            <w:szCs w:val="21"/>
          </w:rPr>
          <w:t>证券</w:t>
        </w:r>
      </w:hyperlink>
      <w:r w:rsidR="00884457" w:rsidRPr="005139DF">
        <w:rPr>
          <w:rFonts w:hint="eastAsia"/>
          <w:szCs w:val="21"/>
        </w:rPr>
        <w:t>及安排高档宴请、高消费</w:t>
      </w:r>
      <w:hyperlink r:id="rId13" w:tgtFrame="_blank" w:tooltip="查看更多关于" w:history="1">
        <w:r w:rsidR="00884457" w:rsidRPr="005139DF">
          <w:rPr>
            <w:rFonts w:hint="eastAsia"/>
            <w:szCs w:val="21"/>
          </w:rPr>
          <w:t>娱乐</w:t>
        </w:r>
      </w:hyperlink>
      <w:r w:rsidR="00884457" w:rsidRPr="005139DF">
        <w:rPr>
          <w:rFonts w:hint="eastAsia"/>
          <w:szCs w:val="21"/>
        </w:rPr>
        <w:t>、</w:t>
      </w:r>
      <w:hyperlink r:id="rId14" w:tgtFrame="_blank" w:tooltip="查看更多关于" w:history="1">
        <w:r w:rsidR="00884457" w:rsidRPr="005139DF">
          <w:rPr>
            <w:rFonts w:hint="eastAsia"/>
            <w:szCs w:val="21"/>
          </w:rPr>
          <w:t>旅游</w:t>
        </w:r>
      </w:hyperlink>
      <w:r w:rsidR="00884457" w:rsidRPr="005139DF">
        <w:rPr>
          <w:rFonts w:hint="eastAsia"/>
          <w:szCs w:val="21"/>
        </w:rPr>
        <w:t>活动。</w:t>
      </w:r>
    </w:p>
    <w:p w14:paraId="207F652B" w14:textId="77777777" w:rsidR="00B409E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四、本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拒绝购销活动中一切回扣</w:t>
      </w:r>
      <w:r w:rsidRPr="005139DF">
        <w:rPr>
          <w:rFonts w:hint="eastAsia"/>
          <w:szCs w:val="21"/>
        </w:rPr>
        <w:t>/</w:t>
      </w:r>
      <w:r w:rsidRPr="005139DF">
        <w:rPr>
          <w:rFonts w:hint="eastAsia"/>
          <w:szCs w:val="21"/>
        </w:rPr>
        <w:t>贿赂行为，若采购人员利用职务便利，向与本</w:t>
      </w:r>
      <w:r w:rsidR="00CB19FD">
        <w:rPr>
          <w:rFonts w:hint="eastAsia"/>
          <w:szCs w:val="21"/>
        </w:rPr>
        <w:t>基金会</w:t>
      </w:r>
      <w:r w:rsidRPr="005139DF">
        <w:rPr>
          <w:rFonts w:hint="eastAsia"/>
          <w:szCs w:val="21"/>
        </w:rPr>
        <w:t>发生往来之供应商索取或接受任何利益与馈赠</w:t>
      </w:r>
      <w:r w:rsidR="00B409EF">
        <w:rPr>
          <w:rFonts w:hint="eastAsia"/>
          <w:szCs w:val="21"/>
        </w:rPr>
        <w:t>，</w:t>
      </w:r>
      <w:r w:rsidR="00CB19FD">
        <w:rPr>
          <w:rFonts w:hint="eastAsia"/>
          <w:szCs w:val="21"/>
        </w:rPr>
        <w:t>一经发现将取消与贵公司的合作并拒绝付款，同时严肃处理</w:t>
      </w:r>
      <w:r w:rsidRPr="005139DF">
        <w:rPr>
          <w:rFonts w:hint="eastAsia"/>
          <w:szCs w:val="21"/>
        </w:rPr>
        <w:t>有关经办人员。欢迎监督</w:t>
      </w:r>
      <w:r w:rsidR="00B409EF">
        <w:rPr>
          <w:rFonts w:hint="eastAsia"/>
          <w:szCs w:val="21"/>
        </w:rPr>
        <w:t>。</w:t>
      </w:r>
    </w:p>
    <w:p w14:paraId="5258F54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以上承诺自签定之日起，向社会宣传并请社会各界人士监督。</w:t>
      </w:r>
    </w:p>
    <w:p w14:paraId="39C618F4" w14:textId="77777777" w:rsidR="00884457" w:rsidRPr="005139DF" w:rsidRDefault="00884457" w:rsidP="00884457">
      <w:pPr>
        <w:spacing w:line="360" w:lineRule="auto"/>
        <w:ind w:firstLine="420"/>
        <w:rPr>
          <w:szCs w:val="21"/>
        </w:rPr>
      </w:pPr>
    </w:p>
    <w:p w14:paraId="7FB82E04" w14:textId="2A593C4C" w:rsidR="00884457" w:rsidRPr="005139DF" w:rsidRDefault="00884457" w:rsidP="00884457">
      <w:pPr>
        <w:spacing w:line="360" w:lineRule="auto"/>
        <w:ind w:firstLine="420"/>
        <w:rPr>
          <w:szCs w:val="21"/>
        </w:rPr>
      </w:pPr>
      <w:r w:rsidRPr="005139DF">
        <w:rPr>
          <w:rFonts w:hint="eastAsia"/>
          <w:szCs w:val="21"/>
        </w:rPr>
        <w:t>另外，供应商</w:t>
      </w:r>
      <w:r w:rsidR="00CB19FD">
        <w:rPr>
          <w:rFonts w:hint="eastAsia"/>
          <w:szCs w:val="21"/>
        </w:rPr>
        <w:t>承诺</w:t>
      </w:r>
      <w:r w:rsidRPr="005139DF">
        <w:rPr>
          <w:rFonts w:hint="eastAsia"/>
          <w:szCs w:val="21"/>
        </w:rPr>
        <w:t>已完整阅读《真爱梦想供应商手册》（</w:t>
      </w:r>
      <w:r w:rsidR="00FC489B">
        <w:rPr>
          <w:rFonts w:hint="eastAsia"/>
          <w:sz w:val="24"/>
          <w:szCs w:val="21"/>
        </w:rPr>
        <w:t>GD01.01.02</w:t>
      </w:r>
      <w:r w:rsidR="00FC489B">
        <w:rPr>
          <w:rFonts w:hint="eastAsia"/>
          <w:sz w:val="24"/>
          <w:szCs w:val="21"/>
        </w:rPr>
        <w:t>-</w:t>
      </w:r>
      <w:r w:rsidRPr="002012F0">
        <w:rPr>
          <w:sz w:val="24"/>
          <w:szCs w:val="21"/>
        </w:rPr>
        <w:t>V3.</w:t>
      </w:r>
      <w:r w:rsidR="00E657E1">
        <w:rPr>
          <w:rFonts w:hint="eastAsia"/>
          <w:sz w:val="24"/>
          <w:szCs w:val="21"/>
        </w:rPr>
        <w:t>1</w:t>
      </w:r>
      <w:r w:rsidRPr="005139DF">
        <w:rPr>
          <w:rFonts w:hint="eastAsia"/>
          <w:sz w:val="24"/>
          <w:szCs w:val="21"/>
        </w:rPr>
        <w:t>版）</w:t>
      </w:r>
      <w:r w:rsidRPr="005139DF">
        <w:rPr>
          <w:rFonts w:hint="eastAsia"/>
          <w:szCs w:val="21"/>
        </w:rPr>
        <w:t>中的所有内容，同意并按照《真爱梦想供应商手册》中的要求执行。</w:t>
      </w:r>
    </w:p>
    <w:p w14:paraId="57CA4670" w14:textId="77777777" w:rsidR="00884457" w:rsidRPr="00E657E1" w:rsidRDefault="00884457" w:rsidP="00884457">
      <w:pPr>
        <w:spacing w:line="360" w:lineRule="auto"/>
        <w:ind w:firstLine="420"/>
        <w:rPr>
          <w:szCs w:val="21"/>
        </w:rPr>
      </w:pPr>
    </w:p>
    <w:p w14:paraId="05FD219D" w14:textId="7BBEA9E2" w:rsidR="00CB19FD" w:rsidRPr="005139DF" w:rsidRDefault="00EB64F2" w:rsidP="00CB19FD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9F1F4F">
        <w:rPr>
          <w:rFonts w:hint="eastAsia"/>
          <w:szCs w:val="21"/>
        </w:rPr>
        <w:t>盖章</w:t>
      </w:r>
      <w:r w:rsidR="00CB19FD" w:rsidRPr="005139DF">
        <w:rPr>
          <w:rFonts w:hint="eastAsia"/>
          <w:szCs w:val="21"/>
        </w:rPr>
        <w:t>：</w:t>
      </w:r>
      <w:r w:rsidR="00CB19FD" w:rsidRPr="005139DF">
        <w:rPr>
          <w:rFonts w:hint="eastAsia"/>
          <w:szCs w:val="21"/>
          <w:u w:val="single"/>
        </w:rPr>
        <w:t xml:space="preserve"> </w:t>
      </w:r>
    </w:p>
    <w:p w14:paraId="5AFF3F3A" w14:textId="5F5E6D95" w:rsidR="00884457" w:rsidRPr="005139DF" w:rsidRDefault="00962E1A" w:rsidP="0088445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供应商</w:t>
      </w:r>
      <w:r w:rsidR="00CB19FD">
        <w:rPr>
          <w:rFonts w:hint="eastAsia"/>
          <w:szCs w:val="21"/>
        </w:rPr>
        <w:t>法定代表人</w:t>
      </w:r>
      <w:r w:rsidR="009F1F4F">
        <w:rPr>
          <w:rFonts w:hint="eastAsia"/>
          <w:szCs w:val="21"/>
        </w:rPr>
        <w:t>签名</w:t>
      </w:r>
      <w:r w:rsidR="00884457" w:rsidRPr="005139DF">
        <w:rPr>
          <w:rFonts w:hint="eastAsia"/>
          <w:szCs w:val="21"/>
        </w:rPr>
        <w:t>：</w:t>
      </w:r>
      <w:r w:rsidR="00884457" w:rsidRPr="005139DF">
        <w:rPr>
          <w:rFonts w:hint="eastAsia"/>
          <w:szCs w:val="21"/>
          <w:u w:val="single"/>
        </w:rPr>
        <w:t xml:space="preserve"> </w:t>
      </w:r>
    </w:p>
    <w:p w14:paraId="6A94ABFB" w14:textId="694F5AB0" w:rsidR="00952989" w:rsidRPr="009051CA" w:rsidRDefault="00B409EF" w:rsidP="00DF1107">
      <w:pPr>
        <w:spacing w:line="360" w:lineRule="auto"/>
        <w:ind w:firstLineChars="1900" w:firstLine="3990"/>
        <w:rPr>
          <w:szCs w:val="21"/>
        </w:rPr>
      </w:pPr>
      <w:r>
        <w:rPr>
          <w:rFonts w:hint="eastAsia"/>
          <w:szCs w:val="21"/>
        </w:rPr>
        <w:t>承诺签署</w:t>
      </w:r>
      <w:r w:rsidR="00CB19FD">
        <w:rPr>
          <w:rFonts w:hint="eastAsia"/>
          <w:szCs w:val="21"/>
        </w:rPr>
        <w:t>日期</w:t>
      </w:r>
      <w:r w:rsidR="00884457" w:rsidRPr="005139DF">
        <w:rPr>
          <w:rFonts w:hint="eastAsia"/>
          <w:szCs w:val="21"/>
        </w:rPr>
        <w:t>：</w:t>
      </w:r>
    </w:p>
    <w:sectPr w:rsidR="00952989" w:rsidRPr="009051CA" w:rsidSect="00960327">
      <w:headerReference w:type="default" r:id="rId15"/>
      <w:footerReference w:type="even" r:id="rId16"/>
      <w:footerReference w:type="default" r:id="rId17"/>
      <w:pgSz w:w="11906" w:h="16838"/>
      <w:pgMar w:top="1440" w:right="1080" w:bottom="1440" w:left="1080" w:header="1134" w:footer="113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90B0" w14:textId="77777777" w:rsidR="00960327" w:rsidRDefault="00960327">
      <w:r>
        <w:separator/>
      </w:r>
    </w:p>
  </w:endnote>
  <w:endnote w:type="continuationSeparator" w:id="0">
    <w:p w14:paraId="6F1B9EEE" w14:textId="77777777" w:rsidR="00960327" w:rsidRDefault="0096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7153" w14:textId="77777777" w:rsidR="00311DCF" w:rsidRDefault="00311DCF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3616B4C" w14:textId="77777777" w:rsidR="00311DCF" w:rsidRDefault="00311D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386A" w14:textId="3D404192" w:rsidR="00311DCF" w:rsidRDefault="00311DCF" w:rsidP="00047731">
    <w:pPr>
      <w:pStyle w:val="a8"/>
      <w:tabs>
        <w:tab w:val="clear" w:pos="4153"/>
        <w:tab w:val="clear" w:pos="8306"/>
        <w:tab w:val="left" w:pos="8595"/>
      </w:tabs>
      <w:jc w:val="right"/>
    </w:pPr>
    <w:r>
      <w:rPr>
        <w:rFonts w:hint="eastAsia"/>
      </w:rPr>
      <w:t>201</w:t>
    </w:r>
    <w:r>
      <w:t>906</w:t>
    </w:r>
    <w:r>
      <w:rPr>
        <w:rFonts w:hint="eastAsia"/>
      </w:rPr>
      <w:t>V1.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0DB7" w14:textId="77777777" w:rsidR="00960327" w:rsidRDefault="00960327">
      <w:r>
        <w:separator/>
      </w:r>
    </w:p>
  </w:footnote>
  <w:footnote w:type="continuationSeparator" w:id="0">
    <w:p w14:paraId="41AECB01" w14:textId="77777777" w:rsidR="00960327" w:rsidRDefault="0096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651C" w14:textId="1FE1C2FF" w:rsidR="00311DCF" w:rsidRDefault="00311DCF">
    <w:pPr>
      <w:pStyle w:val="aa"/>
      <w:pBdr>
        <w:bottom w:val="single" w:sz="6" w:space="0" w:color="auto"/>
      </w:pBdr>
      <w:jc w:val="left"/>
    </w:pPr>
    <w:r w:rsidRPr="00047731">
      <w:rPr>
        <w:rFonts w:hint="eastAsia"/>
      </w:rPr>
      <w:t>PD06.HT07-</w:t>
    </w:r>
    <w:r w:rsidRPr="00047731">
      <w:rPr>
        <w:rFonts w:hint="eastAsia"/>
      </w:rPr>
      <w:t>公益采购框架合同模板</w:t>
    </w:r>
    <w:r w:rsidRPr="00047731">
      <w:rPr>
        <w:rFonts w:hint="eastAsia"/>
      </w:rPr>
      <w:t xml:space="preserve"> V1.</w:t>
    </w:r>
    <w:r>
      <w:t xml:space="preserve">2  </w:t>
    </w:r>
    <w:r>
      <w:rPr>
        <w:rFonts w:hint="eastAsia"/>
      </w:rPr>
      <w:t>版本修订：</w:t>
    </w:r>
    <w:r>
      <w:t>2019</w:t>
    </w:r>
    <w:r>
      <w:rPr>
        <w:rFonts w:hint="eastAsia"/>
      </w:rPr>
      <w:t>年</w:t>
    </w:r>
    <w:r>
      <w:t>6</w:t>
    </w:r>
    <w:r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3C57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B7DF1"/>
    <w:multiLevelType w:val="hybridMultilevel"/>
    <w:tmpl w:val="AD30AA88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abstractNum w:abstractNumId="2" w15:restartNumberingAfterBreak="0">
    <w:nsid w:val="6B2237E9"/>
    <w:multiLevelType w:val="hybridMultilevel"/>
    <w:tmpl w:val="44FCDA90"/>
    <w:lvl w:ilvl="0" w:tplc="0409000F">
      <w:start w:val="1"/>
      <w:numFmt w:val="decimal"/>
      <w:lvlText w:val="%1."/>
      <w:lvlJc w:val="left"/>
      <w:pPr>
        <w:ind w:left="583" w:hanging="420"/>
      </w:pPr>
    </w:lvl>
    <w:lvl w:ilvl="1" w:tplc="04090019" w:tentative="1">
      <w:start w:val="1"/>
      <w:numFmt w:val="lowerLetter"/>
      <w:lvlText w:val="%2)"/>
      <w:lvlJc w:val="left"/>
      <w:pPr>
        <w:ind w:left="1003" w:hanging="420"/>
      </w:pPr>
    </w:lvl>
    <w:lvl w:ilvl="2" w:tplc="0409001B" w:tentative="1">
      <w:start w:val="1"/>
      <w:numFmt w:val="lowerRoman"/>
      <w:lvlText w:val="%3."/>
      <w:lvlJc w:val="righ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9" w:tentative="1">
      <w:start w:val="1"/>
      <w:numFmt w:val="lowerLetter"/>
      <w:lvlText w:val="%5)"/>
      <w:lvlJc w:val="left"/>
      <w:pPr>
        <w:ind w:left="2263" w:hanging="420"/>
      </w:pPr>
    </w:lvl>
    <w:lvl w:ilvl="5" w:tplc="0409001B" w:tentative="1">
      <w:start w:val="1"/>
      <w:numFmt w:val="lowerRoman"/>
      <w:lvlText w:val="%6."/>
      <w:lvlJc w:val="righ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9" w:tentative="1">
      <w:start w:val="1"/>
      <w:numFmt w:val="lowerLetter"/>
      <w:lvlText w:val="%8)"/>
      <w:lvlJc w:val="left"/>
      <w:pPr>
        <w:ind w:left="3523" w:hanging="420"/>
      </w:pPr>
    </w:lvl>
    <w:lvl w:ilvl="8" w:tplc="0409001B" w:tentative="1">
      <w:start w:val="1"/>
      <w:numFmt w:val="lowerRoman"/>
      <w:lvlText w:val="%9."/>
      <w:lvlJc w:val="right"/>
      <w:pPr>
        <w:ind w:left="3943" w:hanging="420"/>
      </w:pPr>
    </w:lvl>
  </w:abstractNum>
  <w:num w:numId="1" w16cid:durableId="571358799">
    <w:abstractNumId w:val="0"/>
  </w:num>
  <w:num w:numId="2" w16cid:durableId="2054110760">
    <w:abstractNumId w:val="1"/>
  </w:num>
  <w:num w:numId="3" w16cid:durableId="319817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1E"/>
    <w:rsid w:val="00000A7C"/>
    <w:rsid w:val="000026E6"/>
    <w:rsid w:val="00002BC1"/>
    <w:rsid w:val="0000595D"/>
    <w:rsid w:val="000076B4"/>
    <w:rsid w:val="000122A9"/>
    <w:rsid w:val="0001601E"/>
    <w:rsid w:val="00016042"/>
    <w:rsid w:val="00016B3D"/>
    <w:rsid w:val="00020ED5"/>
    <w:rsid w:val="00021C14"/>
    <w:rsid w:val="00022A6C"/>
    <w:rsid w:val="0002385D"/>
    <w:rsid w:val="000239AB"/>
    <w:rsid w:val="00026977"/>
    <w:rsid w:val="00026ABA"/>
    <w:rsid w:val="00026B48"/>
    <w:rsid w:val="00030A59"/>
    <w:rsid w:val="00032734"/>
    <w:rsid w:val="00037F29"/>
    <w:rsid w:val="00041630"/>
    <w:rsid w:val="00043709"/>
    <w:rsid w:val="0004447E"/>
    <w:rsid w:val="00046D1A"/>
    <w:rsid w:val="00047731"/>
    <w:rsid w:val="0005093B"/>
    <w:rsid w:val="00052D4F"/>
    <w:rsid w:val="00053C03"/>
    <w:rsid w:val="000540AC"/>
    <w:rsid w:val="000564F9"/>
    <w:rsid w:val="00056ADC"/>
    <w:rsid w:val="0005700E"/>
    <w:rsid w:val="00062017"/>
    <w:rsid w:val="00064814"/>
    <w:rsid w:val="00064A71"/>
    <w:rsid w:val="000656B8"/>
    <w:rsid w:val="00065A32"/>
    <w:rsid w:val="00067DCA"/>
    <w:rsid w:val="00073912"/>
    <w:rsid w:val="00073BF2"/>
    <w:rsid w:val="00075CB7"/>
    <w:rsid w:val="000765C0"/>
    <w:rsid w:val="00076F62"/>
    <w:rsid w:val="000770C2"/>
    <w:rsid w:val="00081E74"/>
    <w:rsid w:val="00090BCC"/>
    <w:rsid w:val="00094243"/>
    <w:rsid w:val="00094F41"/>
    <w:rsid w:val="000A0982"/>
    <w:rsid w:val="000A09BF"/>
    <w:rsid w:val="000A2399"/>
    <w:rsid w:val="000A2B07"/>
    <w:rsid w:val="000A5646"/>
    <w:rsid w:val="000B0182"/>
    <w:rsid w:val="000B1E32"/>
    <w:rsid w:val="000B7615"/>
    <w:rsid w:val="000C0D92"/>
    <w:rsid w:val="000C129A"/>
    <w:rsid w:val="000C1F43"/>
    <w:rsid w:val="000C49FB"/>
    <w:rsid w:val="000C4B5D"/>
    <w:rsid w:val="000C4E55"/>
    <w:rsid w:val="000D1F48"/>
    <w:rsid w:val="000D4F99"/>
    <w:rsid w:val="000D51CE"/>
    <w:rsid w:val="000D5FC5"/>
    <w:rsid w:val="000D622B"/>
    <w:rsid w:val="000D688E"/>
    <w:rsid w:val="000E2D42"/>
    <w:rsid w:val="000E3396"/>
    <w:rsid w:val="000F2653"/>
    <w:rsid w:val="000F61C2"/>
    <w:rsid w:val="000F7981"/>
    <w:rsid w:val="0010529D"/>
    <w:rsid w:val="00107A74"/>
    <w:rsid w:val="00110D4B"/>
    <w:rsid w:val="00110D6C"/>
    <w:rsid w:val="00113EB6"/>
    <w:rsid w:val="00115CF9"/>
    <w:rsid w:val="00120EB0"/>
    <w:rsid w:val="00122D89"/>
    <w:rsid w:val="0013182F"/>
    <w:rsid w:val="00132DBA"/>
    <w:rsid w:val="00133EF3"/>
    <w:rsid w:val="00136A81"/>
    <w:rsid w:val="00136F9E"/>
    <w:rsid w:val="001375DA"/>
    <w:rsid w:val="00140392"/>
    <w:rsid w:val="0014046D"/>
    <w:rsid w:val="00140D22"/>
    <w:rsid w:val="001410E0"/>
    <w:rsid w:val="00141D96"/>
    <w:rsid w:val="001433EF"/>
    <w:rsid w:val="001435A6"/>
    <w:rsid w:val="0014414E"/>
    <w:rsid w:val="00146771"/>
    <w:rsid w:val="00151D66"/>
    <w:rsid w:val="00152E3E"/>
    <w:rsid w:val="00153416"/>
    <w:rsid w:val="00165886"/>
    <w:rsid w:val="00171070"/>
    <w:rsid w:val="0017427A"/>
    <w:rsid w:val="00176D34"/>
    <w:rsid w:val="001835C3"/>
    <w:rsid w:val="00187D2F"/>
    <w:rsid w:val="001902E8"/>
    <w:rsid w:val="001923E2"/>
    <w:rsid w:val="00192AC5"/>
    <w:rsid w:val="0019447D"/>
    <w:rsid w:val="00194C7D"/>
    <w:rsid w:val="00196565"/>
    <w:rsid w:val="001A090A"/>
    <w:rsid w:val="001A11EC"/>
    <w:rsid w:val="001A4CFC"/>
    <w:rsid w:val="001A604C"/>
    <w:rsid w:val="001B0287"/>
    <w:rsid w:val="001B3DA2"/>
    <w:rsid w:val="001B4D1B"/>
    <w:rsid w:val="001B5979"/>
    <w:rsid w:val="001C45BE"/>
    <w:rsid w:val="001C612D"/>
    <w:rsid w:val="001D2D5D"/>
    <w:rsid w:val="001D6D74"/>
    <w:rsid w:val="001E24B8"/>
    <w:rsid w:val="001E3637"/>
    <w:rsid w:val="001E44C3"/>
    <w:rsid w:val="001E551E"/>
    <w:rsid w:val="001E7816"/>
    <w:rsid w:val="001F0AE6"/>
    <w:rsid w:val="001F33DD"/>
    <w:rsid w:val="001F367C"/>
    <w:rsid w:val="001F5826"/>
    <w:rsid w:val="001F6CCB"/>
    <w:rsid w:val="00200E5C"/>
    <w:rsid w:val="002012F0"/>
    <w:rsid w:val="00201716"/>
    <w:rsid w:val="00203603"/>
    <w:rsid w:val="0020379A"/>
    <w:rsid w:val="00203C77"/>
    <w:rsid w:val="002062E7"/>
    <w:rsid w:val="00207791"/>
    <w:rsid w:val="002112E7"/>
    <w:rsid w:val="00212557"/>
    <w:rsid w:val="00212A92"/>
    <w:rsid w:val="002146E0"/>
    <w:rsid w:val="00217BF6"/>
    <w:rsid w:val="00221050"/>
    <w:rsid w:val="002213F1"/>
    <w:rsid w:val="00225E5A"/>
    <w:rsid w:val="00231109"/>
    <w:rsid w:val="00233841"/>
    <w:rsid w:val="00236BAE"/>
    <w:rsid w:val="00240559"/>
    <w:rsid w:val="00241AE1"/>
    <w:rsid w:val="00241D16"/>
    <w:rsid w:val="00241D64"/>
    <w:rsid w:val="0024217E"/>
    <w:rsid w:val="0024490E"/>
    <w:rsid w:val="00250560"/>
    <w:rsid w:val="00253F80"/>
    <w:rsid w:val="0025436A"/>
    <w:rsid w:val="002549D6"/>
    <w:rsid w:val="00260690"/>
    <w:rsid w:val="00262B43"/>
    <w:rsid w:val="002639BE"/>
    <w:rsid w:val="00263BA4"/>
    <w:rsid w:val="00264961"/>
    <w:rsid w:val="002669FD"/>
    <w:rsid w:val="002679D0"/>
    <w:rsid w:val="00271763"/>
    <w:rsid w:val="00271D86"/>
    <w:rsid w:val="002724EE"/>
    <w:rsid w:val="00273A81"/>
    <w:rsid w:val="00276E25"/>
    <w:rsid w:val="00284916"/>
    <w:rsid w:val="00285AE1"/>
    <w:rsid w:val="002874BD"/>
    <w:rsid w:val="002903C9"/>
    <w:rsid w:val="00291A6E"/>
    <w:rsid w:val="0029675E"/>
    <w:rsid w:val="002A02C8"/>
    <w:rsid w:val="002A4844"/>
    <w:rsid w:val="002A4A10"/>
    <w:rsid w:val="002A583B"/>
    <w:rsid w:val="002A6DDB"/>
    <w:rsid w:val="002B019C"/>
    <w:rsid w:val="002B7ADC"/>
    <w:rsid w:val="002B7ED4"/>
    <w:rsid w:val="002C3010"/>
    <w:rsid w:val="002C4219"/>
    <w:rsid w:val="002C4F08"/>
    <w:rsid w:val="002C6C82"/>
    <w:rsid w:val="002D3607"/>
    <w:rsid w:val="002D3914"/>
    <w:rsid w:val="002D7125"/>
    <w:rsid w:val="002D7931"/>
    <w:rsid w:val="002E2697"/>
    <w:rsid w:val="002F0E88"/>
    <w:rsid w:val="002F2F76"/>
    <w:rsid w:val="002F454A"/>
    <w:rsid w:val="002F7676"/>
    <w:rsid w:val="002F79A8"/>
    <w:rsid w:val="00300DC3"/>
    <w:rsid w:val="003021B0"/>
    <w:rsid w:val="003075D6"/>
    <w:rsid w:val="00307B96"/>
    <w:rsid w:val="003102B7"/>
    <w:rsid w:val="003103A1"/>
    <w:rsid w:val="00311DCF"/>
    <w:rsid w:val="00315566"/>
    <w:rsid w:val="00316CCF"/>
    <w:rsid w:val="00317B35"/>
    <w:rsid w:val="00320F98"/>
    <w:rsid w:val="00325C6F"/>
    <w:rsid w:val="003268EB"/>
    <w:rsid w:val="00327762"/>
    <w:rsid w:val="00330329"/>
    <w:rsid w:val="003319A1"/>
    <w:rsid w:val="0033488C"/>
    <w:rsid w:val="003365F7"/>
    <w:rsid w:val="0033671B"/>
    <w:rsid w:val="00340C01"/>
    <w:rsid w:val="003427D6"/>
    <w:rsid w:val="00342BDE"/>
    <w:rsid w:val="0034404E"/>
    <w:rsid w:val="00344E46"/>
    <w:rsid w:val="00350E7F"/>
    <w:rsid w:val="00353E8A"/>
    <w:rsid w:val="00363B3C"/>
    <w:rsid w:val="003653D1"/>
    <w:rsid w:val="003670F9"/>
    <w:rsid w:val="00367FDD"/>
    <w:rsid w:val="00371533"/>
    <w:rsid w:val="003721EA"/>
    <w:rsid w:val="00373720"/>
    <w:rsid w:val="0037382A"/>
    <w:rsid w:val="00374E27"/>
    <w:rsid w:val="00375AB7"/>
    <w:rsid w:val="00376935"/>
    <w:rsid w:val="00380FEB"/>
    <w:rsid w:val="00381527"/>
    <w:rsid w:val="003828B9"/>
    <w:rsid w:val="00387568"/>
    <w:rsid w:val="003912A1"/>
    <w:rsid w:val="00392EAC"/>
    <w:rsid w:val="003A0980"/>
    <w:rsid w:val="003A13E3"/>
    <w:rsid w:val="003A24A3"/>
    <w:rsid w:val="003A5CCB"/>
    <w:rsid w:val="003A6ED9"/>
    <w:rsid w:val="003B115F"/>
    <w:rsid w:val="003B5A49"/>
    <w:rsid w:val="003C201B"/>
    <w:rsid w:val="003C4CBA"/>
    <w:rsid w:val="003C4D84"/>
    <w:rsid w:val="003D20F8"/>
    <w:rsid w:val="003D3119"/>
    <w:rsid w:val="003D377C"/>
    <w:rsid w:val="003D3DCA"/>
    <w:rsid w:val="003D77A1"/>
    <w:rsid w:val="003D7B53"/>
    <w:rsid w:val="003D7E37"/>
    <w:rsid w:val="003E51F1"/>
    <w:rsid w:val="003E6671"/>
    <w:rsid w:val="003F4D13"/>
    <w:rsid w:val="003F61D1"/>
    <w:rsid w:val="003F61DF"/>
    <w:rsid w:val="00402BE8"/>
    <w:rsid w:val="00403B6B"/>
    <w:rsid w:val="0040516B"/>
    <w:rsid w:val="00407862"/>
    <w:rsid w:val="0041134C"/>
    <w:rsid w:val="004133E9"/>
    <w:rsid w:val="00414BD4"/>
    <w:rsid w:val="00415FDC"/>
    <w:rsid w:val="00416D57"/>
    <w:rsid w:val="004224C7"/>
    <w:rsid w:val="004229D6"/>
    <w:rsid w:val="004231D6"/>
    <w:rsid w:val="004239FF"/>
    <w:rsid w:val="00424B9E"/>
    <w:rsid w:val="00425D22"/>
    <w:rsid w:val="004353CE"/>
    <w:rsid w:val="00436F6D"/>
    <w:rsid w:val="0044610C"/>
    <w:rsid w:val="00446934"/>
    <w:rsid w:val="0044745F"/>
    <w:rsid w:val="004556FC"/>
    <w:rsid w:val="00456A37"/>
    <w:rsid w:val="00457F24"/>
    <w:rsid w:val="00460144"/>
    <w:rsid w:val="00462492"/>
    <w:rsid w:val="0046255C"/>
    <w:rsid w:val="00463253"/>
    <w:rsid w:val="00464B05"/>
    <w:rsid w:val="00465FF7"/>
    <w:rsid w:val="004679E5"/>
    <w:rsid w:val="00472648"/>
    <w:rsid w:val="0047271B"/>
    <w:rsid w:val="00472FEB"/>
    <w:rsid w:val="004747CF"/>
    <w:rsid w:val="00476FE4"/>
    <w:rsid w:val="004774C5"/>
    <w:rsid w:val="00481F6B"/>
    <w:rsid w:val="00483E37"/>
    <w:rsid w:val="0048453C"/>
    <w:rsid w:val="004855E3"/>
    <w:rsid w:val="00485A6E"/>
    <w:rsid w:val="0049109B"/>
    <w:rsid w:val="004925B3"/>
    <w:rsid w:val="00492601"/>
    <w:rsid w:val="00493BF8"/>
    <w:rsid w:val="0049594C"/>
    <w:rsid w:val="004A092C"/>
    <w:rsid w:val="004A2C65"/>
    <w:rsid w:val="004A338F"/>
    <w:rsid w:val="004A3951"/>
    <w:rsid w:val="004A616E"/>
    <w:rsid w:val="004A7C03"/>
    <w:rsid w:val="004B1075"/>
    <w:rsid w:val="004B19A3"/>
    <w:rsid w:val="004B5162"/>
    <w:rsid w:val="004B59B4"/>
    <w:rsid w:val="004C1950"/>
    <w:rsid w:val="004C470A"/>
    <w:rsid w:val="004C52A8"/>
    <w:rsid w:val="004C6C45"/>
    <w:rsid w:val="004C71EF"/>
    <w:rsid w:val="004C7A80"/>
    <w:rsid w:val="004D0459"/>
    <w:rsid w:val="004D0BD7"/>
    <w:rsid w:val="004D0D3D"/>
    <w:rsid w:val="004D180E"/>
    <w:rsid w:val="004D4999"/>
    <w:rsid w:val="004D6446"/>
    <w:rsid w:val="004D7255"/>
    <w:rsid w:val="004D7C65"/>
    <w:rsid w:val="004E0F83"/>
    <w:rsid w:val="004E2914"/>
    <w:rsid w:val="004E5E72"/>
    <w:rsid w:val="004F1279"/>
    <w:rsid w:val="004F2BF8"/>
    <w:rsid w:val="004F605F"/>
    <w:rsid w:val="004F7229"/>
    <w:rsid w:val="0050058C"/>
    <w:rsid w:val="00500809"/>
    <w:rsid w:val="00500E2A"/>
    <w:rsid w:val="0050121A"/>
    <w:rsid w:val="005024C3"/>
    <w:rsid w:val="00513708"/>
    <w:rsid w:val="00514642"/>
    <w:rsid w:val="00521844"/>
    <w:rsid w:val="005224FB"/>
    <w:rsid w:val="00525379"/>
    <w:rsid w:val="00525CF8"/>
    <w:rsid w:val="00526330"/>
    <w:rsid w:val="005263CE"/>
    <w:rsid w:val="005274E5"/>
    <w:rsid w:val="005314E9"/>
    <w:rsid w:val="00532E22"/>
    <w:rsid w:val="00533BFF"/>
    <w:rsid w:val="00536A9C"/>
    <w:rsid w:val="00543B6E"/>
    <w:rsid w:val="0055528C"/>
    <w:rsid w:val="00556E2D"/>
    <w:rsid w:val="0055749A"/>
    <w:rsid w:val="00560886"/>
    <w:rsid w:val="005624B2"/>
    <w:rsid w:val="005636CD"/>
    <w:rsid w:val="00564403"/>
    <w:rsid w:val="005648D9"/>
    <w:rsid w:val="00566594"/>
    <w:rsid w:val="005666C6"/>
    <w:rsid w:val="005736FB"/>
    <w:rsid w:val="0057612A"/>
    <w:rsid w:val="00584234"/>
    <w:rsid w:val="00590747"/>
    <w:rsid w:val="0059313C"/>
    <w:rsid w:val="0059642C"/>
    <w:rsid w:val="005A322D"/>
    <w:rsid w:val="005A5CFE"/>
    <w:rsid w:val="005C34C3"/>
    <w:rsid w:val="005C4E34"/>
    <w:rsid w:val="005C7E84"/>
    <w:rsid w:val="005D75AF"/>
    <w:rsid w:val="005E12BE"/>
    <w:rsid w:val="005E1494"/>
    <w:rsid w:val="005E1D5B"/>
    <w:rsid w:val="005E62E2"/>
    <w:rsid w:val="005F3DD7"/>
    <w:rsid w:val="005F49C3"/>
    <w:rsid w:val="005F78FA"/>
    <w:rsid w:val="006006CA"/>
    <w:rsid w:val="0060096F"/>
    <w:rsid w:val="0060238F"/>
    <w:rsid w:val="0060766E"/>
    <w:rsid w:val="00607D70"/>
    <w:rsid w:val="00607FF7"/>
    <w:rsid w:val="00614654"/>
    <w:rsid w:val="00617BB4"/>
    <w:rsid w:val="00620784"/>
    <w:rsid w:val="00623CB8"/>
    <w:rsid w:val="00623CF9"/>
    <w:rsid w:val="00623F32"/>
    <w:rsid w:val="00631227"/>
    <w:rsid w:val="0063480A"/>
    <w:rsid w:val="00640389"/>
    <w:rsid w:val="00643765"/>
    <w:rsid w:val="006460A2"/>
    <w:rsid w:val="0064632F"/>
    <w:rsid w:val="00651BAD"/>
    <w:rsid w:val="0066058C"/>
    <w:rsid w:val="00661B9F"/>
    <w:rsid w:val="00662DFE"/>
    <w:rsid w:val="00664653"/>
    <w:rsid w:val="0067048A"/>
    <w:rsid w:val="00672C07"/>
    <w:rsid w:val="006732C2"/>
    <w:rsid w:val="006734E0"/>
    <w:rsid w:val="00673EA6"/>
    <w:rsid w:val="00676376"/>
    <w:rsid w:val="00684B43"/>
    <w:rsid w:val="006946F9"/>
    <w:rsid w:val="00697672"/>
    <w:rsid w:val="006A182A"/>
    <w:rsid w:val="006A24B1"/>
    <w:rsid w:val="006B5DF0"/>
    <w:rsid w:val="006C0233"/>
    <w:rsid w:val="006C0BA1"/>
    <w:rsid w:val="006C0DA3"/>
    <w:rsid w:val="006C47A3"/>
    <w:rsid w:val="006C796A"/>
    <w:rsid w:val="006D1F76"/>
    <w:rsid w:val="006D252D"/>
    <w:rsid w:val="006D4244"/>
    <w:rsid w:val="006D4CE8"/>
    <w:rsid w:val="006D5994"/>
    <w:rsid w:val="006E2BBB"/>
    <w:rsid w:val="006E2F23"/>
    <w:rsid w:val="006E34E8"/>
    <w:rsid w:val="006F1C26"/>
    <w:rsid w:val="006F3560"/>
    <w:rsid w:val="006F6AEF"/>
    <w:rsid w:val="007003BE"/>
    <w:rsid w:val="00700F71"/>
    <w:rsid w:val="00702383"/>
    <w:rsid w:val="00702F29"/>
    <w:rsid w:val="007037F0"/>
    <w:rsid w:val="00703B0B"/>
    <w:rsid w:val="0070743D"/>
    <w:rsid w:val="007115FB"/>
    <w:rsid w:val="00712A4D"/>
    <w:rsid w:val="00717236"/>
    <w:rsid w:val="00717F3C"/>
    <w:rsid w:val="0072003C"/>
    <w:rsid w:val="00721948"/>
    <w:rsid w:val="007260D8"/>
    <w:rsid w:val="00726770"/>
    <w:rsid w:val="00733E7A"/>
    <w:rsid w:val="00735D58"/>
    <w:rsid w:val="007366F7"/>
    <w:rsid w:val="00744AC9"/>
    <w:rsid w:val="0074659E"/>
    <w:rsid w:val="00747D00"/>
    <w:rsid w:val="00751F1B"/>
    <w:rsid w:val="00752927"/>
    <w:rsid w:val="007555A8"/>
    <w:rsid w:val="00763000"/>
    <w:rsid w:val="00776EF9"/>
    <w:rsid w:val="0078050D"/>
    <w:rsid w:val="00781AFE"/>
    <w:rsid w:val="007832DC"/>
    <w:rsid w:val="007847E4"/>
    <w:rsid w:val="00785A86"/>
    <w:rsid w:val="00787CAF"/>
    <w:rsid w:val="00790323"/>
    <w:rsid w:val="00790B67"/>
    <w:rsid w:val="00793F7D"/>
    <w:rsid w:val="007A1564"/>
    <w:rsid w:val="007A3A0F"/>
    <w:rsid w:val="007B038A"/>
    <w:rsid w:val="007B224E"/>
    <w:rsid w:val="007B499A"/>
    <w:rsid w:val="007B5D9C"/>
    <w:rsid w:val="007C2773"/>
    <w:rsid w:val="007E3391"/>
    <w:rsid w:val="007E7759"/>
    <w:rsid w:val="007E7EBB"/>
    <w:rsid w:val="007F03BE"/>
    <w:rsid w:val="007F24A4"/>
    <w:rsid w:val="007F3488"/>
    <w:rsid w:val="007F4F4E"/>
    <w:rsid w:val="007F5D8B"/>
    <w:rsid w:val="007F753C"/>
    <w:rsid w:val="007F7631"/>
    <w:rsid w:val="00800EA1"/>
    <w:rsid w:val="00801DC4"/>
    <w:rsid w:val="00802ED0"/>
    <w:rsid w:val="00802F13"/>
    <w:rsid w:val="00806D65"/>
    <w:rsid w:val="00813F14"/>
    <w:rsid w:val="00820CCB"/>
    <w:rsid w:val="00826A9E"/>
    <w:rsid w:val="00827A2E"/>
    <w:rsid w:val="00831917"/>
    <w:rsid w:val="0083314E"/>
    <w:rsid w:val="008372EB"/>
    <w:rsid w:val="008374D9"/>
    <w:rsid w:val="00840467"/>
    <w:rsid w:val="008410E0"/>
    <w:rsid w:val="00841A27"/>
    <w:rsid w:val="00846020"/>
    <w:rsid w:val="00850C15"/>
    <w:rsid w:val="0085146B"/>
    <w:rsid w:val="00852A16"/>
    <w:rsid w:val="0085308F"/>
    <w:rsid w:val="00855E5F"/>
    <w:rsid w:val="00862705"/>
    <w:rsid w:val="008630B1"/>
    <w:rsid w:val="008645D6"/>
    <w:rsid w:val="00864A33"/>
    <w:rsid w:val="008675E8"/>
    <w:rsid w:val="00870805"/>
    <w:rsid w:val="0087287D"/>
    <w:rsid w:val="00872F81"/>
    <w:rsid w:val="0087575D"/>
    <w:rsid w:val="008776C1"/>
    <w:rsid w:val="00884457"/>
    <w:rsid w:val="00884481"/>
    <w:rsid w:val="00885015"/>
    <w:rsid w:val="00885155"/>
    <w:rsid w:val="008863AF"/>
    <w:rsid w:val="00886795"/>
    <w:rsid w:val="00891465"/>
    <w:rsid w:val="00894BDD"/>
    <w:rsid w:val="00894EB8"/>
    <w:rsid w:val="008A237E"/>
    <w:rsid w:val="008A2733"/>
    <w:rsid w:val="008A5581"/>
    <w:rsid w:val="008A6394"/>
    <w:rsid w:val="008A71AE"/>
    <w:rsid w:val="008B02E7"/>
    <w:rsid w:val="008B1BBA"/>
    <w:rsid w:val="008B31AC"/>
    <w:rsid w:val="008B4C76"/>
    <w:rsid w:val="008B5823"/>
    <w:rsid w:val="008B72B7"/>
    <w:rsid w:val="008B741F"/>
    <w:rsid w:val="008C1377"/>
    <w:rsid w:val="008C13EF"/>
    <w:rsid w:val="008C30F6"/>
    <w:rsid w:val="008C5819"/>
    <w:rsid w:val="008D1410"/>
    <w:rsid w:val="008D328F"/>
    <w:rsid w:val="008D3D87"/>
    <w:rsid w:val="008D42B7"/>
    <w:rsid w:val="008D50E8"/>
    <w:rsid w:val="008D6C36"/>
    <w:rsid w:val="008E7C29"/>
    <w:rsid w:val="008F1DBB"/>
    <w:rsid w:val="008F3DA1"/>
    <w:rsid w:val="008F740E"/>
    <w:rsid w:val="00903EBB"/>
    <w:rsid w:val="009051CA"/>
    <w:rsid w:val="009070D2"/>
    <w:rsid w:val="009070EC"/>
    <w:rsid w:val="0090726B"/>
    <w:rsid w:val="009161AF"/>
    <w:rsid w:val="00917FFC"/>
    <w:rsid w:val="0092121A"/>
    <w:rsid w:val="009237DF"/>
    <w:rsid w:val="00924A0E"/>
    <w:rsid w:val="00932539"/>
    <w:rsid w:val="00933525"/>
    <w:rsid w:val="00933AA5"/>
    <w:rsid w:val="00936644"/>
    <w:rsid w:val="00940E73"/>
    <w:rsid w:val="009413DF"/>
    <w:rsid w:val="009443EC"/>
    <w:rsid w:val="00946860"/>
    <w:rsid w:val="00951E61"/>
    <w:rsid w:val="00952989"/>
    <w:rsid w:val="00955DDB"/>
    <w:rsid w:val="00956E68"/>
    <w:rsid w:val="00960327"/>
    <w:rsid w:val="00960623"/>
    <w:rsid w:val="009622A5"/>
    <w:rsid w:val="00962E1A"/>
    <w:rsid w:val="0096792F"/>
    <w:rsid w:val="0097728F"/>
    <w:rsid w:val="00977DEE"/>
    <w:rsid w:val="00977FDD"/>
    <w:rsid w:val="00983377"/>
    <w:rsid w:val="00993595"/>
    <w:rsid w:val="00994291"/>
    <w:rsid w:val="009A07AC"/>
    <w:rsid w:val="009A11D9"/>
    <w:rsid w:val="009A35F7"/>
    <w:rsid w:val="009A4758"/>
    <w:rsid w:val="009A79A7"/>
    <w:rsid w:val="009A7BFA"/>
    <w:rsid w:val="009A7C47"/>
    <w:rsid w:val="009B0E1E"/>
    <w:rsid w:val="009B342E"/>
    <w:rsid w:val="009B433B"/>
    <w:rsid w:val="009B4960"/>
    <w:rsid w:val="009B4D6A"/>
    <w:rsid w:val="009B62E2"/>
    <w:rsid w:val="009C1FBF"/>
    <w:rsid w:val="009C4F29"/>
    <w:rsid w:val="009C7AF8"/>
    <w:rsid w:val="009D10A9"/>
    <w:rsid w:val="009D7937"/>
    <w:rsid w:val="009F05C7"/>
    <w:rsid w:val="009F08D4"/>
    <w:rsid w:val="009F1F4F"/>
    <w:rsid w:val="009F5029"/>
    <w:rsid w:val="009F5EBB"/>
    <w:rsid w:val="009F6333"/>
    <w:rsid w:val="009F7CD4"/>
    <w:rsid w:val="00A00427"/>
    <w:rsid w:val="00A01591"/>
    <w:rsid w:val="00A015A0"/>
    <w:rsid w:val="00A03DE1"/>
    <w:rsid w:val="00A069F5"/>
    <w:rsid w:val="00A07991"/>
    <w:rsid w:val="00A1004E"/>
    <w:rsid w:val="00A11532"/>
    <w:rsid w:val="00A13AFD"/>
    <w:rsid w:val="00A1525B"/>
    <w:rsid w:val="00A16404"/>
    <w:rsid w:val="00A16BBF"/>
    <w:rsid w:val="00A17472"/>
    <w:rsid w:val="00A207AE"/>
    <w:rsid w:val="00A21375"/>
    <w:rsid w:val="00A21D11"/>
    <w:rsid w:val="00A22592"/>
    <w:rsid w:val="00A25DE0"/>
    <w:rsid w:val="00A2671D"/>
    <w:rsid w:val="00A279F6"/>
    <w:rsid w:val="00A30E4A"/>
    <w:rsid w:val="00A312FA"/>
    <w:rsid w:val="00A33F12"/>
    <w:rsid w:val="00A34145"/>
    <w:rsid w:val="00A3475E"/>
    <w:rsid w:val="00A362E0"/>
    <w:rsid w:val="00A37D60"/>
    <w:rsid w:val="00A4162F"/>
    <w:rsid w:val="00A4330F"/>
    <w:rsid w:val="00A44C28"/>
    <w:rsid w:val="00A531B8"/>
    <w:rsid w:val="00A557AA"/>
    <w:rsid w:val="00A571C8"/>
    <w:rsid w:val="00A57BA3"/>
    <w:rsid w:val="00A616F0"/>
    <w:rsid w:val="00A66605"/>
    <w:rsid w:val="00A67C84"/>
    <w:rsid w:val="00A7746E"/>
    <w:rsid w:val="00A81D3C"/>
    <w:rsid w:val="00A84C04"/>
    <w:rsid w:val="00A85AE5"/>
    <w:rsid w:val="00A864ED"/>
    <w:rsid w:val="00A90A90"/>
    <w:rsid w:val="00A930F5"/>
    <w:rsid w:val="00A93E3D"/>
    <w:rsid w:val="00AA0658"/>
    <w:rsid w:val="00AA0837"/>
    <w:rsid w:val="00AA3ED2"/>
    <w:rsid w:val="00AA515A"/>
    <w:rsid w:val="00AA68D4"/>
    <w:rsid w:val="00AA6E56"/>
    <w:rsid w:val="00AC109D"/>
    <w:rsid w:val="00AD02BB"/>
    <w:rsid w:val="00AD11B8"/>
    <w:rsid w:val="00AD2961"/>
    <w:rsid w:val="00AD6345"/>
    <w:rsid w:val="00AE01E8"/>
    <w:rsid w:val="00AE0664"/>
    <w:rsid w:val="00AE0BF7"/>
    <w:rsid w:val="00AE16B3"/>
    <w:rsid w:val="00AE6548"/>
    <w:rsid w:val="00AF000E"/>
    <w:rsid w:val="00AF10A0"/>
    <w:rsid w:val="00AF1F97"/>
    <w:rsid w:val="00AF31D8"/>
    <w:rsid w:val="00AF73FE"/>
    <w:rsid w:val="00AF76ED"/>
    <w:rsid w:val="00AF7A3E"/>
    <w:rsid w:val="00B00D40"/>
    <w:rsid w:val="00B01066"/>
    <w:rsid w:val="00B01DB6"/>
    <w:rsid w:val="00B02C49"/>
    <w:rsid w:val="00B03AFE"/>
    <w:rsid w:val="00B0476A"/>
    <w:rsid w:val="00B12996"/>
    <w:rsid w:val="00B1679B"/>
    <w:rsid w:val="00B1688A"/>
    <w:rsid w:val="00B229EF"/>
    <w:rsid w:val="00B247C6"/>
    <w:rsid w:val="00B2638B"/>
    <w:rsid w:val="00B3061E"/>
    <w:rsid w:val="00B3102E"/>
    <w:rsid w:val="00B32E9B"/>
    <w:rsid w:val="00B330D6"/>
    <w:rsid w:val="00B342D6"/>
    <w:rsid w:val="00B351C2"/>
    <w:rsid w:val="00B409EF"/>
    <w:rsid w:val="00B45413"/>
    <w:rsid w:val="00B47C95"/>
    <w:rsid w:val="00B51DFB"/>
    <w:rsid w:val="00B51F1C"/>
    <w:rsid w:val="00B53B88"/>
    <w:rsid w:val="00B54290"/>
    <w:rsid w:val="00B54854"/>
    <w:rsid w:val="00B57359"/>
    <w:rsid w:val="00B62E24"/>
    <w:rsid w:val="00B67FE0"/>
    <w:rsid w:val="00B70FE0"/>
    <w:rsid w:val="00B7297C"/>
    <w:rsid w:val="00B73150"/>
    <w:rsid w:val="00B73227"/>
    <w:rsid w:val="00B74647"/>
    <w:rsid w:val="00B80333"/>
    <w:rsid w:val="00B803EC"/>
    <w:rsid w:val="00B81552"/>
    <w:rsid w:val="00B817EF"/>
    <w:rsid w:val="00B87B57"/>
    <w:rsid w:val="00B9373A"/>
    <w:rsid w:val="00BA12CB"/>
    <w:rsid w:val="00BA378D"/>
    <w:rsid w:val="00BA50AF"/>
    <w:rsid w:val="00BA5F3C"/>
    <w:rsid w:val="00BA70BB"/>
    <w:rsid w:val="00BA70F1"/>
    <w:rsid w:val="00BB6C62"/>
    <w:rsid w:val="00BB728A"/>
    <w:rsid w:val="00BC1CC6"/>
    <w:rsid w:val="00BC29A3"/>
    <w:rsid w:val="00BC3FC8"/>
    <w:rsid w:val="00BC4408"/>
    <w:rsid w:val="00BC6FBE"/>
    <w:rsid w:val="00BD1E9F"/>
    <w:rsid w:val="00BD4C5C"/>
    <w:rsid w:val="00BD71A9"/>
    <w:rsid w:val="00BD7A29"/>
    <w:rsid w:val="00BE2B16"/>
    <w:rsid w:val="00BE4418"/>
    <w:rsid w:val="00BE770C"/>
    <w:rsid w:val="00BF02EA"/>
    <w:rsid w:val="00BF0B2B"/>
    <w:rsid w:val="00BF0F8F"/>
    <w:rsid w:val="00BF1DD8"/>
    <w:rsid w:val="00BF2C75"/>
    <w:rsid w:val="00C030F1"/>
    <w:rsid w:val="00C03DC5"/>
    <w:rsid w:val="00C04848"/>
    <w:rsid w:val="00C07334"/>
    <w:rsid w:val="00C079B4"/>
    <w:rsid w:val="00C11AF2"/>
    <w:rsid w:val="00C151A8"/>
    <w:rsid w:val="00C1632A"/>
    <w:rsid w:val="00C23C1D"/>
    <w:rsid w:val="00C25652"/>
    <w:rsid w:val="00C321E2"/>
    <w:rsid w:val="00C32692"/>
    <w:rsid w:val="00C32F63"/>
    <w:rsid w:val="00C33109"/>
    <w:rsid w:val="00C36C0F"/>
    <w:rsid w:val="00C40A40"/>
    <w:rsid w:val="00C4378F"/>
    <w:rsid w:val="00C53D22"/>
    <w:rsid w:val="00C61FBA"/>
    <w:rsid w:val="00C620E8"/>
    <w:rsid w:val="00C6761E"/>
    <w:rsid w:val="00C67FBF"/>
    <w:rsid w:val="00C7186C"/>
    <w:rsid w:val="00C71F95"/>
    <w:rsid w:val="00C7264B"/>
    <w:rsid w:val="00C737C4"/>
    <w:rsid w:val="00C751FD"/>
    <w:rsid w:val="00C75B48"/>
    <w:rsid w:val="00C77EB1"/>
    <w:rsid w:val="00C858AF"/>
    <w:rsid w:val="00C8715F"/>
    <w:rsid w:val="00C917E7"/>
    <w:rsid w:val="00C941D9"/>
    <w:rsid w:val="00C94607"/>
    <w:rsid w:val="00C94B05"/>
    <w:rsid w:val="00C9623D"/>
    <w:rsid w:val="00C9678D"/>
    <w:rsid w:val="00CA165E"/>
    <w:rsid w:val="00CA3E8D"/>
    <w:rsid w:val="00CA5CFD"/>
    <w:rsid w:val="00CB1818"/>
    <w:rsid w:val="00CB19FD"/>
    <w:rsid w:val="00CC63C7"/>
    <w:rsid w:val="00CC7BF5"/>
    <w:rsid w:val="00CD079D"/>
    <w:rsid w:val="00CD2626"/>
    <w:rsid w:val="00CD42CE"/>
    <w:rsid w:val="00CD55CB"/>
    <w:rsid w:val="00CE0E8A"/>
    <w:rsid w:val="00CE62A7"/>
    <w:rsid w:val="00CF052B"/>
    <w:rsid w:val="00CF15A6"/>
    <w:rsid w:val="00CF2B55"/>
    <w:rsid w:val="00CF58AB"/>
    <w:rsid w:val="00D0092D"/>
    <w:rsid w:val="00D00C24"/>
    <w:rsid w:val="00D01F1F"/>
    <w:rsid w:val="00D033AA"/>
    <w:rsid w:val="00D04F36"/>
    <w:rsid w:val="00D053BE"/>
    <w:rsid w:val="00D06C4C"/>
    <w:rsid w:val="00D1052C"/>
    <w:rsid w:val="00D10C7D"/>
    <w:rsid w:val="00D138AE"/>
    <w:rsid w:val="00D1641C"/>
    <w:rsid w:val="00D16830"/>
    <w:rsid w:val="00D22D31"/>
    <w:rsid w:val="00D23C21"/>
    <w:rsid w:val="00D25E6E"/>
    <w:rsid w:val="00D26166"/>
    <w:rsid w:val="00D27708"/>
    <w:rsid w:val="00D30D8D"/>
    <w:rsid w:val="00D316F0"/>
    <w:rsid w:val="00D35964"/>
    <w:rsid w:val="00D3615F"/>
    <w:rsid w:val="00D361A1"/>
    <w:rsid w:val="00D36CB2"/>
    <w:rsid w:val="00D40338"/>
    <w:rsid w:val="00D41F79"/>
    <w:rsid w:val="00D47785"/>
    <w:rsid w:val="00D54C4D"/>
    <w:rsid w:val="00D63727"/>
    <w:rsid w:val="00D63C8F"/>
    <w:rsid w:val="00D657A2"/>
    <w:rsid w:val="00D67DA6"/>
    <w:rsid w:val="00D70974"/>
    <w:rsid w:val="00D75FD9"/>
    <w:rsid w:val="00D76497"/>
    <w:rsid w:val="00D8199A"/>
    <w:rsid w:val="00D8276C"/>
    <w:rsid w:val="00D832B3"/>
    <w:rsid w:val="00D8387A"/>
    <w:rsid w:val="00D83988"/>
    <w:rsid w:val="00D969F0"/>
    <w:rsid w:val="00DA1B94"/>
    <w:rsid w:val="00DA43FD"/>
    <w:rsid w:val="00DA62C6"/>
    <w:rsid w:val="00DA76CC"/>
    <w:rsid w:val="00DB6FBE"/>
    <w:rsid w:val="00DB766F"/>
    <w:rsid w:val="00DC0C10"/>
    <w:rsid w:val="00DC1330"/>
    <w:rsid w:val="00DC3E14"/>
    <w:rsid w:val="00DC4B30"/>
    <w:rsid w:val="00DC5436"/>
    <w:rsid w:val="00DC63F0"/>
    <w:rsid w:val="00DD07AF"/>
    <w:rsid w:val="00DE088D"/>
    <w:rsid w:val="00DE11AD"/>
    <w:rsid w:val="00DE4B5A"/>
    <w:rsid w:val="00DF1107"/>
    <w:rsid w:val="00DF5690"/>
    <w:rsid w:val="00DF57BA"/>
    <w:rsid w:val="00E01FD5"/>
    <w:rsid w:val="00E03A11"/>
    <w:rsid w:val="00E06AEF"/>
    <w:rsid w:val="00E10655"/>
    <w:rsid w:val="00E141EB"/>
    <w:rsid w:val="00E151A4"/>
    <w:rsid w:val="00E15C3A"/>
    <w:rsid w:val="00E175C0"/>
    <w:rsid w:val="00E17A3C"/>
    <w:rsid w:val="00E27B6D"/>
    <w:rsid w:val="00E3602E"/>
    <w:rsid w:val="00E50107"/>
    <w:rsid w:val="00E50720"/>
    <w:rsid w:val="00E5498D"/>
    <w:rsid w:val="00E56463"/>
    <w:rsid w:val="00E56F7D"/>
    <w:rsid w:val="00E600B4"/>
    <w:rsid w:val="00E60281"/>
    <w:rsid w:val="00E657E1"/>
    <w:rsid w:val="00E726EB"/>
    <w:rsid w:val="00E72CA9"/>
    <w:rsid w:val="00E7318E"/>
    <w:rsid w:val="00E7549E"/>
    <w:rsid w:val="00E81DC5"/>
    <w:rsid w:val="00E83453"/>
    <w:rsid w:val="00E836AE"/>
    <w:rsid w:val="00E841DA"/>
    <w:rsid w:val="00E865D8"/>
    <w:rsid w:val="00E86892"/>
    <w:rsid w:val="00E87853"/>
    <w:rsid w:val="00E9013C"/>
    <w:rsid w:val="00E927AF"/>
    <w:rsid w:val="00E931C4"/>
    <w:rsid w:val="00E94B81"/>
    <w:rsid w:val="00E97521"/>
    <w:rsid w:val="00EA16D9"/>
    <w:rsid w:val="00EA37ED"/>
    <w:rsid w:val="00EA45C8"/>
    <w:rsid w:val="00EB3989"/>
    <w:rsid w:val="00EB5053"/>
    <w:rsid w:val="00EB5271"/>
    <w:rsid w:val="00EB64F2"/>
    <w:rsid w:val="00EB6F8B"/>
    <w:rsid w:val="00EB7D22"/>
    <w:rsid w:val="00EC138C"/>
    <w:rsid w:val="00EC2513"/>
    <w:rsid w:val="00EC2592"/>
    <w:rsid w:val="00EC25C5"/>
    <w:rsid w:val="00EC478C"/>
    <w:rsid w:val="00ED6068"/>
    <w:rsid w:val="00EE0317"/>
    <w:rsid w:val="00EE1E2E"/>
    <w:rsid w:val="00EE232B"/>
    <w:rsid w:val="00EE2CDC"/>
    <w:rsid w:val="00EE2F32"/>
    <w:rsid w:val="00EE4BDA"/>
    <w:rsid w:val="00EE7C15"/>
    <w:rsid w:val="00EF04AC"/>
    <w:rsid w:val="00EF0858"/>
    <w:rsid w:val="00EF0957"/>
    <w:rsid w:val="00EF600A"/>
    <w:rsid w:val="00F033AF"/>
    <w:rsid w:val="00F042E5"/>
    <w:rsid w:val="00F05503"/>
    <w:rsid w:val="00F06078"/>
    <w:rsid w:val="00F0621F"/>
    <w:rsid w:val="00F11600"/>
    <w:rsid w:val="00F12923"/>
    <w:rsid w:val="00F1466F"/>
    <w:rsid w:val="00F1584F"/>
    <w:rsid w:val="00F233D3"/>
    <w:rsid w:val="00F270C2"/>
    <w:rsid w:val="00F30355"/>
    <w:rsid w:val="00F325B2"/>
    <w:rsid w:val="00F35937"/>
    <w:rsid w:val="00F36054"/>
    <w:rsid w:val="00F4466C"/>
    <w:rsid w:val="00F5151C"/>
    <w:rsid w:val="00F52596"/>
    <w:rsid w:val="00F52C32"/>
    <w:rsid w:val="00F60C2C"/>
    <w:rsid w:val="00F61641"/>
    <w:rsid w:val="00F70A3A"/>
    <w:rsid w:val="00F70D7F"/>
    <w:rsid w:val="00F73F51"/>
    <w:rsid w:val="00F76001"/>
    <w:rsid w:val="00F7659C"/>
    <w:rsid w:val="00F779B4"/>
    <w:rsid w:val="00F80C97"/>
    <w:rsid w:val="00F93A96"/>
    <w:rsid w:val="00F94439"/>
    <w:rsid w:val="00F944A1"/>
    <w:rsid w:val="00F94AFE"/>
    <w:rsid w:val="00F94B4E"/>
    <w:rsid w:val="00F97642"/>
    <w:rsid w:val="00F978AC"/>
    <w:rsid w:val="00FA2AD2"/>
    <w:rsid w:val="00FA37C1"/>
    <w:rsid w:val="00FA67D9"/>
    <w:rsid w:val="00FB0298"/>
    <w:rsid w:val="00FB24E1"/>
    <w:rsid w:val="00FB3444"/>
    <w:rsid w:val="00FB36A4"/>
    <w:rsid w:val="00FB7411"/>
    <w:rsid w:val="00FB7D64"/>
    <w:rsid w:val="00FC3DF2"/>
    <w:rsid w:val="00FC4486"/>
    <w:rsid w:val="00FC489B"/>
    <w:rsid w:val="00FC7940"/>
    <w:rsid w:val="00FD3F0D"/>
    <w:rsid w:val="00FE2A93"/>
    <w:rsid w:val="00FE3070"/>
    <w:rsid w:val="00FE4267"/>
    <w:rsid w:val="00FE4308"/>
    <w:rsid w:val="00FE5584"/>
    <w:rsid w:val="00FF0ADC"/>
    <w:rsid w:val="00FF0EF7"/>
    <w:rsid w:val="00FF1073"/>
    <w:rsid w:val="00FF19E4"/>
    <w:rsid w:val="00FF355B"/>
    <w:rsid w:val="00FF50B7"/>
    <w:rsid w:val="00FF6CCB"/>
    <w:rsid w:val="00FF7787"/>
    <w:rsid w:val="182D65B9"/>
    <w:rsid w:val="187B3FD8"/>
    <w:rsid w:val="18DB4F3B"/>
    <w:rsid w:val="1D831497"/>
    <w:rsid w:val="246E5BF2"/>
    <w:rsid w:val="2C5D08F6"/>
    <w:rsid w:val="47946315"/>
    <w:rsid w:val="49885F47"/>
    <w:rsid w:val="56CF51AC"/>
    <w:rsid w:val="650A6005"/>
    <w:rsid w:val="650F248D"/>
    <w:rsid w:val="7C7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6B9B59B"/>
  <w15:docId w15:val="{BBF989C5-7BA4-4283-B92A-2C66FA5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semiHidden/>
    <w:rPr>
      <w:sz w:val="21"/>
      <w:szCs w:val="21"/>
    </w:rPr>
  </w:style>
  <w:style w:type="character" w:styleId="a5">
    <w:name w:val="footnote reference"/>
    <w:semiHidden/>
    <w:rPr>
      <w:vertAlign w:val="superscript"/>
    </w:rPr>
  </w:style>
  <w:style w:type="character" w:customStyle="1" w:styleId="20">
    <w:name w:val="标题 2 字符"/>
    <w:link w:val="2"/>
    <w:uiPriority w:val="9"/>
    <w:rPr>
      <w:rFonts w:ascii="Calibri Light" w:hAnsi="Calibri Light"/>
      <w:b/>
      <w:bCs/>
      <w:kern w:val="2"/>
      <w:sz w:val="32"/>
      <w:szCs w:val="32"/>
    </w:rPr>
  </w:style>
  <w:style w:type="character" w:customStyle="1" w:styleId="HTML">
    <w:name w:val="HTML 预设格式 字符"/>
    <w:link w:val="HTML0"/>
    <w:uiPriority w:val="99"/>
    <w:rPr>
      <w:rFonts w:ascii="宋体" w:hAnsi="宋体" w:cs="宋体"/>
      <w:sz w:val="24"/>
      <w:szCs w:val="24"/>
    </w:rPr>
  </w:style>
  <w:style w:type="paragraph" w:styleId="a6">
    <w:name w:val="Plain Text"/>
    <w:basedOn w:val="a"/>
    <w:rPr>
      <w:rFonts w:ascii="宋体" w:hAnsi="Courier New" w:cs="Century"/>
      <w:szCs w:val="21"/>
    </w:rPr>
  </w:style>
  <w:style w:type="paragraph" w:styleId="a7">
    <w:name w:val="footnote text"/>
    <w:basedOn w:val="a"/>
    <w:semiHidden/>
    <w:pPr>
      <w:snapToGrid w:val="0"/>
      <w:jc w:val="left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Body Text Indent 2"/>
    <w:basedOn w:val="a"/>
    <w:pPr>
      <w:spacing w:line="360" w:lineRule="auto"/>
      <w:ind w:leftChars="100" w:left="210"/>
    </w:pPr>
    <w:rPr>
      <w:rFonts w:ascii="宋体"/>
      <w:sz w:val="24"/>
      <w:szCs w:val="24"/>
    </w:rPr>
  </w:style>
  <w:style w:type="paragraph" w:styleId="a9">
    <w:name w:val="Body Text Indent"/>
    <w:basedOn w:val="a"/>
    <w:pPr>
      <w:spacing w:afterLines="50" w:after="156"/>
      <w:ind w:leftChars="240" w:left="504"/>
    </w:pPr>
    <w:rPr>
      <w:rFonts w:cs="Arial"/>
      <w:color w:val="0000FF"/>
      <w:sz w:val="24"/>
      <w:szCs w:val="21"/>
      <w:u w:val="single"/>
    </w:rPr>
  </w:style>
  <w:style w:type="paragraph" w:styleId="3">
    <w:name w:val="Body Text Indent 3"/>
    <w:basedOn w:val="a"/>
    <w:pPr>
      <w:spacing w:line="360" w:lineRule="auto"/>
      <w:ind w:leftChars="200" w:left="420" w:firstLineChars="200" w:firstLine="560"/>
    </w:pPr>
    <w:rPr>
      <w:rFonts w:ascii="仿宋_GB2312" w:eastAsia="仿宋_GB2312"/>
      <w:sz w:val="28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annotation subject"/>
    <w:basedOn w:val="ad"/>
    <w:next w:val="ad"/>
    <w:semiHidden/>
    <w:rPr>
      <w:b/>
      <w:bCs/>
    </w:rPr>
  </w:style>
  <w:style w:type="paragraph" w:styleId="ae">
    <w:name w:val="Document Map"/>
    <w:basedOn w:val="a"/>
    <w:semiHidden/>
    <w:pPr>
      <w:shd w:val="clear" w:color="auto" w:fill="000080"/>
    </w:pPr>
  </w:style>
  <w:style w:type="paragraph" w:styleId="af">
    <w:name w:val="Body Text"/>
    <w:basedOn w:val="a"/>
    <w:pPr>
      <w:spacing w:line="360" w:lineRule="auto"/>
    </w:pPr>
    <w:rPr>
      <w:rFonts w:ascii="宋体"/>
      <w:sz w:val="24"/>
      <w:szCs w:val="24"/>
    </w:rPr>
  </w:style>
  <w:style w:type="paragraph" w:styleId="HTML0">
    <w:name w:val="HTML Preformatted"/>
    <w:basedOn w:val="a"/>
    <w:link w:val="HTML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annotation text"/>
    <w:basedOn w:val="a"/>
    <w:semiHidden/>
    <w:pPr>
      <w:jc w:val="left"/>
    </w:pPr>
  </w:style>
  <w:style w:type="paragraph" w:styleId="af0">
    <w:name w:val="Note Heading"/>
    <w:basedOn w:val="a"/>
    <w:next w:val="a"/>
    <w:pPr>
      <w:jc w:val="center"/>
    </w:pPr>
  </w:style>
  <w:style w:type="paragraph" w:customStyle="1" w:styleId="CharChar1">
    <w:name w:val="Char Char1"/>
    <w:basedOn w:val="a"/>
    <w:rPr>
      <w:szCs w:val="24"/>
    </w:rPr>
  </w:style>
  <w:style w:type="paragraph" w:customStyle="1" w:styleId="CharCharChar1CharCharCharCharChar">
    <w:name w:val="Char Char Char1 Char Char Char Char Char"/>
    <w:basedOn w:val="a"/>
    <w:rPr>
      <w:szCs w:val="24"/>
    </w:rPr>
  </w:style>
  <w:style w:type="paragraph" w:customStyle="1" w:styleId="Style8">
    <w:name w:val="_Style 8"/>
    <w:basedOn w:val="a"/>
    <w:next w:val="a6"/>
    <w:rPr>
      <w:rFonts w:ascii="宋体" w:hAnsi="Courier New"/>
    </w:rPr>
  </w:style>
  <w:style w:type="paragraph" w:customStyle="1" w:styleId="CharChar3CharCharCharCharCharCharChar1">
    <w:name w:val="Char Char3 Char Char Char Char Char Char Char1"/>
    <w:basedOn w:val="a"/>
    <w:rPr>
      <w:szCs w:val="24"/>
    </w:rPr>
  </w:style>
  <w:style w:type="paragraph" w:customStyle="1" w:styleId="1">
    <w:name w:val="批注框文本1"/>
    <w:basedOn w:val="a"/>
    <w:semiHidden/>
    <w:rPr>
      <w:sz w:val="18"/>
      <w:szCs w:val="18"/>
    </w:rPr>
  </w:style>
  <w:style w:type="paragraph" w:customStyle="1" w:styleId="-11">
    <w:name w:val="彩色底纹 - 着色 11"/>
    <w:hidden/>
    <w:uiPriority w:val="99"/>
    <w:unhideWhenUsed/>
    <w:rsid w:val="002B7ADC"/>
    <w:rPr>
      <w:kern w:val="2"/>
      <w:sz w:val="21"/>
      <w:lang w:val="en-US"/>
    </w:rPr>
  </w:style>
  <w:style w:type="paragraph" w:styleId="af1">
    <w:name w:val="Revision"/>
    <w:hidden/>
    <w:uiPriority w:val="71"/>
    <w:semiHidden/>
    <w:rsid w:val="009F1F4F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e163.com/wangba/jygl/" TargetMode="External"/><Relationship Id="rId13" Type="http://schemas.openxmlformats.org/officeDocument/2006/relationships/hyperlink" Target="http://www.580590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xue163.com/doc/bylw/gllw/j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ue163.com/kao/xueli/law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action.foho.cc/click/click.php?r=http%3A//www.xue163.com/html/2008223/188979.html&amp;ads_id=8&amp;site_id=169&amp;click=1&amp;url=http%3A//www.totole.com.cn&amp;v=0&amp;k=%u5065%u5EB7&amp;s=http%3A//www.xue163.com/html/2008223/188979.html&amp;rn=56344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ction.foho.cc/click/click.php?r=http%3A//www.xue163.com/html/2008223/188979.html&amp;ads_id=26&amp;site_id=169&amp;click=1&amp;url=http%3A//www.lenovo.com/planetwide/select/selector.html&amp;v=0&amp;k=%u7EF4%u62A4&amp;s=http%3A//www.xue163.com/html/2008223/188979.html&amp;rn=109924" TargetMode="External"/><Relationship Id="rId14" Type="http://schemas.openxmlformats.org/officeDocument/2006/relationships/hyperlink" Target="http://www.xue163.com/doc/bylw/gllw/lyg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EDD309-046F-442F-8392-E3C02590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Microsoft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wsvsts</dc:creator>
  <cp:keywords/>
  <dc:description/>
  <cp:lastModifiedBy>舒承玲</cp:lastModifiedBy>
  <cp:revision>6</cp:revision>
  <cp:lastPrinted>2019-06-12T02:29:00Z</cp:lastPrinted>
  <dcterms:created xsi:type="dcterms:W3CDTF">2019-11-27T09:26:00Z</dcterms:created>
  <dcterms:modified xsi:type="dcterms:W3CDTF">2024-04-16T05:26:00Z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112224924</vt:r8>
  </property>
  <property fmtid="{D5CDD505-2E9C-101B-9397-08002B2CF9AE}" pid="3" name="_EmailSubject">
    <vt:lpwstr>采购合同范本</vt:lpwstr>
  </property>
  <property fmtid="{D5CDD505-2E9C-101B-9397-08002B2CF9AE}" pid="4" name="_AuthorEmail">
    <vt:lpwstr>Lin_Luo@hyflux.com.cn</vt:lpwstr>
  </property>
  <property fmtid="{D5CDD505-2E9C-101B-9397-08002B2CF9AE}" pid="5" name="_AuthorEmailDisplayName">
    <vt:lpwstr>LuoLin</vt:lpwstr>
  </property>
  <property fmtid="{D5CDD505-2E9C-101B-9397-08002B2CF9AE}" pid="6" name="_ReviewingToolsShownOnce">
    <vt:lpwstr/>
  </property>
  <property fmtid="{D5CDD505-2E9C-101B-9397-08002B2CF9AE}" pid="7" name="KSOProductBuildVer">
    <vt:lpwstr>2052-9.1.0.5132</vt:lpwstr>
  </property>
</Properties>
</file>